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0B" w:rsidRPr="00615054" w:rsidRDefault="008D5F0B" w:rsidP="008D5F0B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8D5F0B" w:rsidRPr="00615054" w:rsidRDefault="008D5F0B" w:rsidP="008D5F0B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  <w:szCs w:val="22"/>
              <w:u w:val="single"/>
            </w:rPr>
            <w:t>MISSOURI</w:t>
          </w:r>
        </w:smartTag>
      </w:smartTag>
      <w:r>
        <w:rPr>
          <w:b/>
          <w:sz w:val="22"/>
          <w:szCs w:val="22"/>
          <w:u w:val="single"/>
        </w:rPr>
        <w:t xml:space="preserve"> SERVICE-</w:t>
      </w:r>
      <w:r w:rsidRPr="00615054">
        <w:rPr>
          <w:b/>
          <w:sz w:val="22"/>
          <w:szCs w:val="22"/>
          <w:u w:val="single"/>
        </w:rPr>
        <w:t>DISABLED VETERAN BUSINESS PREFERENCE</w:t>
      </w:r>
    </w:p>
    <w:p w:rsidR="008D5F0B" w:rsidRPr="00615054" w:rsidRDefault="008D5F0B" w:rsidP="008D5F0B">
      <w:pPr>
        <w:jc w:val="center"/>
        <w:rPr>
          <w:b/>
          <w:sz w:val="22"/>
          <w:szCs w:val="22"/>
          <w:u w:val="single"/>
        </w:rPr>
      </w:pPr>
    </w:p>
    <w:p w:rsidR="008D5F0B" w:rsidRPr="00A83466" w:rsidRDefault="008D5F0B" w:rsidP="008D5F0B">
      <w:pPr>
        <w:rPr>
          <w:sz w:val="22"/>
          <w:szCs w:val="22"/>
        </w:rPr>
      </w:pPr>
      <w:r w:rsidRPr="00A83466">
        <w:rPr>
          <w:sz w:val="22"/>
          <w:szCs w:val="22"/>
        </w:rPr>
        <w:t>Pursuant to 34.074 RSMo, the</w:t>
      </w:r>
      <w:r w:rsidR="00AE3B64">
        <w:rPr>
          <w:sz w:val="22"/>
          <w:szCs w:val="22"/>
        </w:rPr>
        <w:t xml:space="preserve"> Division of Facilities Management, Design and Construction</w:t>
      </w:r>
      <w:r w:rsidRPr="00A83466">
        <w:rPr>
          <w:sz w:val="22"/>
          <w:szCs w:val="22"/>
        </w:rPr>
        <w:t xml:space="preserve"> has a goal of awarding three (3) percent of all contracts for the performance of any job or service to </w:t>
      </w:r>
      <w:r>
        <w:rPr>
          <w:sz w:val="22"/>
          <w:szCs w:val="22"/>
        </w:rPr>
        <w:t>service-</w:t>
      </w:r>
      <w:r w:rsidRPr="00A83466">
        <w:rPr>
          <w:sz w:val="22"/>
          <w:szCs w:val="22"/>
        </w:rPr>
        <w:t>disabled veteran businesses (see below for definitions included in 34.074 RSMo)</w:t>
      </w:r>
      <w:r w:rsidR="00410BC3">
        <w:rPr>
          <w:sz w:val="22"/>
          <w:szCs w:val="22"/>
        </w:rPr>
        <w:t xml:space="preserve"> either</w:t>
      </w:r>
      <w:r w:rsidR="00847580">
        <w:rPr>
          <w:sz w:val="22"/>
          <w:szCs w:val="22"/>
        </w:rPr>
        <w:t xml:space="preserve"> </w:t>
      </w:r>
      <w:r w:rsidRPr="00A83466">
        <w:rPr>
          <w:sz w:val="22"/>
          <w:szCs w:val="22"/>
        </w:rPr>
        <w:t>doing business as Missouri firms, corporations, or individuals; or</w:t>
      </w:r>
      <w:r w:rsidR="00847580">
        <w:rPr>
          <w:sz w:val="22"/>
          <w:szCs w:val="22"/>
        </w:rPr>
        <w:t xml:space="preserve"> </w:t>
      </w:r>
      <w:r w:rsidRPr="00A83466">
        <w:rPr>
          <w:sz w:val="22"/>
          <w:szCs w:val="22"/>
        </w:rPr>
        <w:t>which maintain Missouri offices or places of business,</w:t>
      </w:r>
      <w:r w:rsidR="00410BC3">
        <w:rPr>
          <w:sz w:val="22"/>
          <w:szCs w:val="22"/>
        </w:rPr>
        <w:t xml:space="preserve"> </w:t>
      </w:r>
      <w:r w:rsidRPr="00A83466">
        <w:rPr>
          <w:sz w:val="22"/>
          <w:szCs w:val="22"/>
        </w:rPr>
        <w:t xml:space="preserve">when the quality of performance promised is equal or better and the price quoted is the same or less or whenever competing </w:t>
      </w:r>
      <w:r w:rsidR="00DA07F1">
        <w:rPr>
          <w:sz w:val="22"/>
          <w:szCs w:val="22"/>
        </w:rPr>
        <w:t>bids</w:t>
      </w:r>
      <w:r w:rsidRPr="00A83466">
        <w:rPr>
          <w:sz w:val="22"/>
          <w:szCs w:val="22"/>
        </w:rPr>
        <w:t>, in their entity, are comparable.</w:t>
      </w:r>
    </w:p>
    <w:p w:rsidR="008D5F0B" w:rsidRDefault="008D5F0B" w:rsidP="008D5F0B">
      <w:pPr>
        <w:rPr>
          <w:b/>
          <w:sz w:val="22"/>
          <w:szCs w:val="22"/>
        </w:rPr>
      </w:pPr>
    </w:p>
    <w:p w:rsidR="00847580" w:rsidRDefault="00847580" w:rsidP="008D5F0B">
      <w:pPr>
        <w:rPr>
          <w:b/>
          <w:sz w:val="22"/>
          <w:szCs w:val="22"/>
        </w:rPr>
      </w:pPr>
    </w:p>
    <w:p w:rsidR="008D5F0B" w:rsidRPr="00A32EC9" w:rsidRDefault="008D5F0B" w:rsidP="008D5F0B">
      <w:pPr>
        <w:rPr>
          <w:sz w:val="22"/>
          <w:szCs w:val="22"/>
        </w:rPr>
      </w:pPr>
      <w:r w:rsidRPr="00A32EC9">
        <w:rPr>
          <w:sz w:val="22"/>
          <w:szCs w:val="22"/>
        </w:rPr>
        <w:t>Definitions:</w:t>
      </w:r>
    </w:p>
    <w:p w:rsidR="008D5F0B" w:rsidRPr="00615054" w:rsidRDefault="008D5F0B" w:rsidP="008D5F0B">
      <w:pPr>
        <w:rPr>
          <w:sz w:val="22"/>
          <w:szCs w:val="22"/>
        </w:rPr>
      </w:pPr>
    </w:p>
    <w:p w:rsidR="008D5F0B" w:rsidRPr="00615054" w:rsidRDefault="008D5F0B" w:rsidP="00410BC3">
      <w:pPr>
        <w:ind w:left="720"/>
        <w:rPr>
          <w:sz w:val="22"/>
          <w:szCs w:val="22"/>
        </w:rPr>
      </w:pPr>
      <w:r w:rsidRPr="00615054">
        <w:rPr>
          <w:b/>
          <w:sz w:val="22"/>
          <w:szCs w:val="22"/>
        </w:rPr>
        <w:t>Service</w:t>
      </w:r>
      <w:r>
        <w:rPr>
          <w:b/>
          <w:sz w:val="22"/>
          <w:szCs w:val="22"/>
        </w:rPr>
        <w:t>-</w:t>
      </w:r>
      <w:r w:rsidRPr="00615054">
        <w:rPr>
          <w:b/>
          <w:sz w:val="22"/>
          <w:szCs w:val="22"/>
        </w:rPr>
        <w:t xml:space="preserve">Disabled Veteran </w:t>
      </w:r>
      <w:r w:rsidRPr="00615054">
        <w:rPr>
          <w:sz w:val="22"/>
          <w:szCs w:val="22"/>
        </w:rPr>
        <w:t>is defined as any individual who is disabled as certified by the appropriate federal agency responsible for the administration of veterans’ affairs.</w:t>
      </w:r>
    </w:p>
    <w:p w:rsidR="008D5F0B" w:rsidRPr="00615054" w:rsidRDefault="008D5F0B" w:rsidP="00410BC3">
      <w:pPr>
        <w:ind w:left="720"/>
        <w:rPr>
          <w:sz w:val="22"/>
          <w:szCs w:val="22"/>
        </w:rPr>
      </w:pPr>
    </w:p>
    <w:p w:rsidR="008D5F0B" w:rsidRPr="00615054" w:rsidRDefault="008D5F0B" w:rsidP="00410BC3">
      <w:pPr>
        <w:ind w:left="720"/>
        <w:rPr>
          <w:sz w:val="22"/>
          <w:szCs w:val="22"/>
        </w:rPr>
      </w:pPr>
      <w:r w:rsidRPr="00615054">
        <w:rPr>
          <w:b/>
          <w:sz w:val="22"/>
          <w:szCs w:val="22"/>
        </w:rPr>
        <w:t>Service</w:t>
      </w:r>
      <w:r>
        <w:rPr>
          <w:b/>
          <w:sz w:val="22"/>
          <w:szCs w:val="22"/>
        </w:rPr>
        <w:t>-</w:t>
      </w:r>
      <w:r w:rsidRPr="00615054">
        <w:rPr>
          <w:b/>
          <w:sz w:val="22"/>
          <w:szCs w:val="22"/>
        </w:rPr>
        <w:t>Disable</w:t>
      </w:r>
      <w:r>
        <w:rPr>
          <w:b/>
          <w:sz w:val="22"/>
          <w:szCs w:val="22"/>
        </w:rPr>
        <w:t>d</w:t>
      </w:r>
      <w:r w:rsidRPr="00615054">
        <w:rPr>
          <w:b/>
          <w:sz w:val="22"/>
          <w:szCs w:val="22"/>
        </w:rPr>
        <w:t xml:space="preserve"> Veteran Business </w:t>
      </w:r>
      <w:r w:rsidRPr="00615054">
        <w:rPr>
          <w:sz w:val="22"/>
          <w:szCs w:val="22"/>
        </w:rPr>
        <w:t>is defined as a business concern:</w:t>
      </w:r>
    </w:p>
    <w:p w:rsidR="008D5F0B" w:rsidRPr="00615054" w:rsidRDefault="008D5F0B" w:rsidP="00410BC3">
      <w:pPr>
        <w:ind w:left="720"/>
        <w:rPr>
          <w:sz w:val="22"/>
          <w:szCs w:val="22"/>
        </w:rPr>
      </w:pPr>
    </w:p>
    <w:p w:rsidR="008D5F0B" w:rsidRPr="00615054" w:rsidRDefault="008D5F0B" w:rsidP="00847580">
      <w:pPr>
        <w:numPr>
          <w:ilvl w:val="0"/>
          <w:numId w:val="6"/>
        </w:numPr>
        <w:rPr>
          <w:sz w:val="22"/>
          <w:szCs w:val="22"/>
        </w:rPr>
      </w:pPr>
      <w:r w:rsidRPr="00615054">
        <w:rPr>
          <w:sz w:val="22"/>
          <w:szCs w:val="22"/>
        </w:rPr>
        <w:t>not less than fifty-one (51) percent of which is owned by one or more service-disabled veterans or, in the case of any publicly owned business, not less than fifty-one (51) percent of the stock of which is owned by one or more service-disabled veterans; and</w:t>
      </w:r>
    </w:p>
    <w:p w:rsidR="008D5F0B" w:rsidRDefault="008D5F0B" w:rsidP="00847580">
      <w:pPr>
        <w:numPr>
          <w:ilvl w:val="0"/>
          <w:numId w:val="6"/>
        </w:numPr>
        <w:rPr>
          <w:sz w:val="22"/>
          <w:szCs w:val="22"/>
        </w:rPr>
      </w:pPr>
      <w:r w:rsidRPr="00615054">
        <w:rPr>
          <w:sz w:val="22"/>
          <w:szCs w:val="22"/>
        </w:rPr>
        <w:t>the management and daily business operations of which are controlled by one or more service-disabled veterans.</w:t>
      </w:r>
    </w:p>
    <w:p w:rsidR="008D5F0B" w:rsidRDefault="008D5F0B" w:rsidP="008D5F0B">
      <w:pPr>
        <w:rPr>
          <w:sz w:val="22"/>
          <w:szCs w:val="22"/>
        </w:rPr>
      </w:pPr>
    </w:p>
    <w:p w:rsidR="00847580" w:rsidRDefault="00847580" w:rsidP="008D5F0B">
      <w:pPr>
        <w:rPr>
          <w:sz w:val="22"/>
          <w:szCs w:val="22"/>
        </w:rPr>
      </w:pPr>
    </w:p>
    <w:p w:rsidR="008D5F0B" w:rsidRPr="00A83466" w:rsidRDefault="008D5F0B" w:rsidP="008D5F0B">
      <w:pPr>
        <w:rPr>
          <w:sz w:val="22"/>
          <w:szCs w:val="22"/>
        </w:rPr>
      </w:pPr>
      <w:r>
        <w:rPr>
          <w:sz w:val="22"/>
          <w:szCs w:val="22"/>
        </w:rPr>
        <w:t>If a</w:t>
      </w:r>
      <w:r w:rsidR="00DA07F1">
        <w:rPr>
          <w:sz w:val="22"/>
          <w:szCs w:val="22"/>
        </w:rPr>
        <w:t xml:space="preserve"> bidder</w:t>
      </w:r>
      <w:r>
        <w:rPr>
          <w:sz w:val="22"/>
          <w:szCs w:val="22"/>
        </w:rPr>
        <w:t xml:space="preserve"> meets the definitions </w:t>
      </w:r>
      <w:r w:rsidRPr="00A83466">
        <w:rPr>
          <w:sz w:val="22"/>
          <w:szCs w:val="22"/>
        </w:rPr>
        <w:t>of a service</w:t>
      </w:r>
      <w:r>
        <w:rPr>
          <w:sz w:val="22"/>
          <w:szCs w:val="22"/>
        </w:rPr>
        <w:t>-</w:t>
      </w:r>
      <w:r w:rsidRPr="00A83466">
        <w:rPr>
          <w:sz w:val="22"/>
          <w:szCs w:val="22"/>
        </w:rPr>
        <w:t>disabled veteran and a service</w:t>
      </w:r>
      <w:r>
        <w:rPr>
          <w:sz w:val="22"/>
          <w:szCs w:val="22"/>
        </w:rPr>
        <w:t>-</w:t>
      </w:r>
      <w:r w:rsidRPr="00A83466">
        <w:rPr>
          <w:sz w:val="22"/>
          <w:szCs w:val="22"/>
        </w:rPr>
        <w:t>disable</w:t>
      </w:r>
      <w:r>
        <w:rPr>
          <w:sz w:val="22"/>
          <w:szCs w:val="22"/>
        </w:rPr>
        <w:t>d</w:t>
      </w:r>
      <w:r w:rsidRPr="00A83466">
        <w:rPr>
          <w:sz w:val="22"/>
          <w:szCs w:val="22"/>
        </w:rPr>
        <w:t xml:space="preserve"> veteran business as defined in 34.074 RSMo and is</w:t>
      </w:r>
      <w:r w:rsidR="00410BC3">
        <w:rPr>
          <w:sz w:val="22"/>
          <w:szCs w:val="22"/>
        </w:rPr>
        <w:t xml:space="preserve"> either </w:t>
      </w:r>
      <w:r w:rsidRPr="00A83466">
        <w:rPr>
          <w:sz w:val="22"/>
          <w:szCs w:val="22"/>
        </w:rPr>
        <w:t>doing business as a Missouri firm, corporation, or individual; or</w:t>
      </w:r>
      <w:r w:rsidR="00410BC3">
        <w:rPr>
          <w:sz w:val="22"/>
          <w:szCs w:val="22"/>
        </w:rPr>
        <w:t xml:space="preserve"> </w:t>
      </w:r>
      <w:r w:rsidRPr="00A83466">
        <w:rPr>
          <w:sz w:val="22"/>
          <w:szCs w:val="22"/>
        </w:rPr>
        <w:t>maintains a Missouri office or place of business,</w:t>
      </w:r>
      <w:r w:rsidR="00410BC3">
        <w:rPr>
          <w:sz w:val="22"/>
          <w:szCs w:val="22"/>
        </w:rPr>
        <w:t xml:space="preserve"> </w:t>
      </w:r>
      <w:r w:rsidRPr="00A83466">
        <w:rPr>
          <w:sz w:val="22"/>
          <w:szCs w:val="22"/>
        </w:rPr>
        <w:t xml:space="preserve">the </w:t>
      </w:r>
      <w:r w:rsidR="00DA07F1">
        <w:rPr>
          <w:sz w:val="22"/>
          <w:szCs w:val="22"/>
        </w:rPr>
        <w:t>bidder</w:t>
      </w:r>
      <w:r>
        <w:rPr>
          <w:sz w:val="22"/>
          <w:szCs w:val="22"/>
        </w:rPr>
        <w:t xml:space="preserve"> </w:t>
      </w:r>
      <w:r w:rsidRPr="007C748C">
        <w:rPr>
          <w:b/>
          <w:sz w:val="22"/>
          <w:szCs w:val="22"/>
          <w:u w:val="single"/>
        </w:rPr>
        <w:t>must</w:t>
      </w:r>
      <w:r w:rsidRPr="00A83466">
        <w:rPr>
          <w:sz w:val="22"/>
          <w:szCs w:val="22"/>
        </w:rPr>
        <w:t xml:space="preserve"> provide the following with the </w:t>
      </w:r>
      <w:r w:rsidR="00DA07F1">
        <w:rPr>
          <w:sz w:val="22"/>
          <w:szCs w:val="22"/>
        </w:rPr>
        <w:t>bid</w:t>
      </w:r>
      <w:r w:rsidR="00410BC3">
        <w:rPr>
          <w:sz w:val="22"/>
          <w:szCs w:val="22"/>
        </w:rPr>
        <w:t xml:space="preserve"> in order </w:t>
      </w:r>
      <w:r w:rsidR="00410BC3" w:rsidRPr="00A83466">
        <w:rPr>
          <w:sz w:val="22"/>
          <w:szCs w:val="22"/>
        </w:rPr>
        <w:t xml:space="preserve">to receive the </w:t>
      </w:r>
      <w:r w:rsidR="00410BC3">
        <w:rPr>
          <w:sz w:val="22"/>
          <w:szCs w:val="22"/>
        </w:rPr>
        <w:t>Missouri service-</w:t>
      </w:r>
      <w:r w:rsidR="00410BC3" w:rsidRPr="00A83466">
        <w:rPr>
          <w:sz w:val="22"/>
          <w:szCs w:val="22"/>
        </w:rPr>
        <w:t xml:space="preserve">disabled veteran business preference </w:t>
      </w:r>
      <w:r w:rsidR="00410BC3">
        <w:rPr>
          <w:sz w:val="22"/>
          <w:szCs w:val="22"/>
        </w:rPr>
        <w:t xml:space="preserve">over a non-Missouri service-disabled veteran business </w:t>
      </w:r>
      <w:r w:rsidR="00410BC3" w:rsidRPr="00A83466">
        <w:rPr>
          <w:sz w:val="22"/>
          <w:szCs w:val="22"/>
        </w:rPr>
        <w:t xml:space="preserve">when the quality of performance promised is equal or better and the price quoted is the same or less or whenever competing </w:t>
      </w:r>
      <w:r w:rsidR="00DA07F1">
        <w:rPr>
          <w:sz w:val="22"/>
          <w:szCs w:val="22"/>
        </w:rPr>
        <w:t>bids</w:t>
      </w:r>
      <w:r w:rsidR="00410BC3" w:rsidRPr="00A83466">
        <w:rPr>
          <w:sz w:val="22"/>
          <w:szCs w:val="22"/>
        </w:rPr>
        <w:t>, in their entirety, are comparable</w:t>
      </w:r>
      <w:r w:rsidRPr="00A83466">
        <w:rPr>
          <w:sz w:val="22"/>
          <w:szCs w:val="22"/>
        </w:rPr>
        <w:t>:</w:t>
      </w:r>
    </w:p>
    <w:p w:rsidR="008D5F0B" w:rsidRPr="00A83466" w:rsidRDefault="008D5F0B" w:rsidP="008D5F0B">
      <w:pPr>
        <w:rPr>
          <w:sz w:val="22"/>
          <w:szCs w:val="22"/>
        </w:rPr>
      </w:pPr>
    </w:p>
    <w:p w:rsidR="008D5F0B" w:rsidRPr="00A83466" w:rsidRDefault="008D5F0B" w:rsidP="00847580">
      <w:pPr>
        <w:numPr>
          <w:ilvl w:val="0"/>
          <w:numId w:val="10"/>
        </w:numPr>
        <w:rPr>
          <w:sz w:val="22"/>
          <w:szCs w:val="22"/>
        </w:rPr>
      </w:pPr>
      <w:r w:rsidRPr="00A83466">
        <w:rPr>
          <w:sz w:val="22"/>
          <w:szCs w:val="22"/>
        </w:rPr>
        <w:t xml:space="preserve">a copy of a letter from the Department of Veterans Affairs (VA), or a copy of the </w:t>
      </w:r>
      <w:r w:rsidR="00DA07F1">
        <w:rPr>
          <w:sz w:val="22"/>
          <w:szCs w:val="22"/>
        </w:rPr>
        <w:t>bidder</w:t>
      </w:r>
      <w:r w:rsidRPr="00A83466">
        <w:rPr>
          <w:sz w:val="22"/>
          <w:szCs w:val="22"/>
        </w:rPr>
        <w:t xml:space="preserve">’s discharge paper </w:t>
      </w:r>
      <w:r w:rsidR="00FA3240">
        <w:rPr>
          <w:sz w:val="22"/>
          <w:szCs w:val="22"/>
        </w:rPr>
        <w:t xml:space="preserve">(DD Form 214, Certificate of Release or Discharge from Active Duty) </w:t>
      </w:r>
      <w:r w:rsidRPr="00A83466">
        <w:rPr>
          <w:sz w:val="22"/>
          <w:szCs w:val="22"/>
        </w:rPr>
        <w:t xml:space="preserve">from the branch of service the </w:t>
      </w:r>
      <w:r w:rsidR="00DA07F1">
        <w:rPr>
          <w:sz w:val="22"/>
          <w:szCs w:val="22"/>
        </w:rPr>
        <w:t>bidder</w:t>
      </w:r>
      <w:r w:rsidRPr="00A83466">
        <w:rPr>
          <w:sz w:val="22"/>
          <w:szCs w:val="22"/>
        </w:rPr>
        <w:t xml:space="preserve"> was in, stating that the </w:t>
      </w:r>
      <w:r w:rsidR="00DA07F1">
        <w:rPr>
          <w:sz w:val="22"/>
          <w:szCs w:val="22"/>
        </w:rPr>
        <w:t>bid</w:t>
      </w:r>
      <w:r w:rsidR="009C4697">
        <w:rPr>
          <w:sz w:val="22"/>
          <w:szCs w:val="22"/>
        </w:rPr>
        <w:t>d</w:t>
      </w:r>
      <w:r w:rsidR="00DA07F1">
        <w:rPr>
          <w:sz w:val="22"/>
          <w:szCs w:val="22"/>
        </w:rPr>
        <w:t>er</w:t>
      </w:r>
      <w:r w:rsidRPr="00A83466">
        <w:rPr>
          <w:sz w:val="22"/>
          <w:szCs w:val="22"/>
        </w:rPr>
        <w:t xml:space="preserve"> has a service</w:t>
      </w:r>
      <w:r w:rsidR="00EA374F">
        <w:rPr>
          <w:sz w:val="22"/>
          <w:szCs w:val="22"/>
        </w:rPr>
        <w:t>-</w:t>
      </w:r>
      <w:r w:rsidRPr="00A83466">
        <w:rPr>
          <w:sz w:val="22"/>
          <w:szCs w:val="22"/>
        </w:rPr>
        <w:t xml:space="preserve">connected disability rating ranging from </w:t>
      </w:r>
      <w:r w:rsidR="00DA07F1">
        <w:rPr>
          <w:sz w:val="22"/>
          <w:szCs w:val="22"/>
        </w:rPr>
        <w:t xml:space="preserve">0 </w:t>
      </w:r>
      <w:r w:rsidRPr="00A83466">
        <w:rPr>
          <w:sz w:val="22"/>
          <w:szCs w:val="22"/>
        </w:rPr>
        <w:t>to 100% disability; and</w:t>
      </w:r>
    </w:p>
    <w:p w:rsidR="008D5F0B" w:rsidRPr="00A83466" w:rsidRDefault="008D5F0B" w:rsidP="00847580">
      <w:pPr>
        <w:numPr>
          <w:ilvl w:val="0"/>
          <w:numId w:val="10"/>
        </w:numPr>
        <w:ind w:right="-90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A83466">
        <w:rPr>
          <w:sz w:val="22"/>
          <w:szCs w:val="22"/>
        </w:rPr>
        <w:t xml:space="preserve">completed copy of </w:t>
      </w:r>
      <w:r w:rsidR="009C4697">
        <w:rPr>
          <w:sz w:val="22"/>
          <w:szCs w:val="22"/>
        </w:rPr>
        <w:t>this form</w:t>
      </w:r>
    </w:p>
    <w:p w:rsidR="008D5F0B" w:rsidRDefault="008D5F0B" w:rsidP="00847580">
      <w:pPr>
        <w:ind w:left="360"/>
        <w:rPr>
          <w:sz w:val="22"/>
          <w:szCs w:val="22"/>
        </w:rPr>
      </w:pPr>
    </w:p>
    <w:p w:rsidR="00410BC3" w:rsidRPr="00A83466" w:rsidRDefault="00410BC3" w:rsidP="008D5F0B">
      <w:pPr>
        <w:rPr>
          <w:sz w:val="22"/>
          <w:szCs w:val="22"/>
        </w:rPr>
      </w:pPr>
      <w:r>
        <w:rPr>
          <w:sz w:val="22"/>
          <w:szCs w:val="22"/>
        </w:rPr>
        <w:t xml:space="preserve">(NOTE: For ease of evaluation, please attach copy of the above-referenced letter from the VA or a copy of the </w:t>
      </w:r>
      <w:r w:rsidR="00DA07F1">
        <w:rPr>
          <w:sz w:val="22"/>
          <w:szCs w:val="22"/>
        </w:rPr>
        <w:t>bidder</w:t>
      </w:r>
      <w:r>
        <w:rPr>
          <w:sz w:val="22"/>
          <w:szCs w:val="22"/>
        </w:rPr>
        <w:t>’s</w:t>
      </w:r>
      <w:r w:rsidR="009C4697">
        <w:rPr>
          <w:sz w:val="22"/>
          <w:szCs w:val="22"/>
        </w:rPr>
        <w:t xml:space="preserve"> discharge paper to this form</w:t>
      </w:r>
      <w:r w:rsidR="00847580">
        <w:rPr>
          <w:sz w:val="22"/>
          <w:szCs w:val="22"/>
        </w:rPr>
        <w:t>.)</w:t>
      </w:r>
    </w:p>
    <w:p w:rsidR="008D5F0B" w:rsidRPr="00A83466" w:rsidRDefault="008D5F0B" w:rsidP="008D5F0B">
      <w:pPr>
        <w:rPr>
          <w:sz w:val="22"/>
          <w:szCs w:val="22"/>
        </w:rPr>
      </w:pPr>
    </w:p>
    <w:p w:rsidR="008D5F0B" w:rsidRDefault="008D5F0B" w:rsidP="008D5F0B">
      <w:pPr>
        <w:rPr>
          <w:sz w:val="22"/>
          <w:szCs w:val="22"/>
        </w:rPr>
      </w:pPr>
    </w:p>
    <w:p w:rsidR="008D5F0B" w:rsidRDefault="008D5F0B" w:rsidP="008D5F0B">
      <w:pPr>
        <w:rPr>
          <w:sz w:val="22"/>
          <w:szCs w:val="22"/>
        </w:rPr>
      </w:pPr>
    </w:p>
    <w:p w:rsidR="008D5F0B" w:rsidRPr="00615054" w:rsidRDefault="00847580" w:rsidP="008D5F0B">
      <w:pPr>
        <w:rPr>
          <w:sz w:val="22"/>
          <w:szCs w:val="22"/>
        </w:rPr>
      </w:pPr>
      <w:r>
        <w:rPr>
          <w:sz w:val="22"/>
          <w:szCs w:val="22"/>
        </w:rPr>
        <w:t xml:space="preserve">By signing below, </w:t>
      </w:r>
      <w:r w:rsidR="008D5F0B">
        <w:rPr>
          <w:sz w:val="22"/>
          <w:szCs w:val="22"/>
        </w:rPr>
        <w:t xml:space="preserve">I certify that I </w:t>
      </w:r>
      <w:r w:rsidR="008D5F0B" w:rsidRPr="00615054">
        <w:rPr>
          <w:sz w:val="22"/>
          <w:szCs w:val="22"/>
        </w:rPr>
        <w:t>meet the definitions of a service</w:t>
      </w:r>
      <w:r w:rsidR="008D5F0B">
        <w:rPr>
          <w:sz w:val="22"/>
          <w:szCs w:val="22"/>
        </w:rPr>
        <w:t>-</w:t>
      </w:r>
      <w:r w:rsidR="008D5F0B" w:rsidRPr="00615054">
        <w:rPr>
          <w:sz w:val="22"/>
          <w:szCs w:val="22"/>
        </w:rPr>
        <w:t>disabled veteran and a service</w:t>
      </w:r>
      <w:r w:rsidR="008D5F0B">
        <w:rPr>
          <w:sz w:val="22"/>
          <w:szCs w:val="22"/>
        </w:rPr>
        <w:t>-</w:t>
      </w:r>
      <w:r w:rsidR="008D5F0B" w:rsidRPr="00615054">
        <w:rPr>
          <w:sz w:val="22"/>
          <w:szCs w:val="22"/>
        </w:rPr>
        <w:t>disable</w:t>
      </w:r>
      <w:r w:rsidR="008D5F0B">
        <w:rPr>
          <w:sz w:val="22"/>
          <w:szCs w:val="22"/>
        </w:rPr>
        <w:t>d</w:t>
      </w:r>
      <w:r w:rsidR="008D5F0B" w:rsidRPr="00615054">
        <w:rPr>
          <w:sz w:val="22"/>
          <w:szCs w:val="22"/>
        </w:rPr>
        <w:t xml:space="preserve"> veteran business as defined in 34.074 RSMo and </w:t>
      </w:r>
      <w:r w:rsidR="008D5F0B">
        <w:rPr>
          <w:sz w:val="22"/>
          <w:szCs w:val="22"/>
        </w:rPr>
        <w:t xml:space="preserve">that I am </w:t>
      </w:r>
      <w:r w:rsidR="00EA374F">
        <w:rPr>
          <w:sz w:val="22"/>
          <w:szCs w:val="22"/>
        </w:rPr>
        <w:t xml:space="preserve">either </w:t>
      </w:r>
      <w:r w:rsidR="008D5F0B">
        <w:rPr>
          <w:sz w:val="22"/>
          <w:szCs w:val="22"/>
        </w:rPr>
        <w:t xml:space="preserve">doing business as a </w:t>
      </w:r>
      <w:smartTag w:uri="urn:schemas-microsoft-com:office:smarttags" w:element="State">
        <w:r w:rsidR="008D5F0B">
          <w:rPr>
            <w:sz w:val="22"/>
            <w:szCs w:val="22"/>
          </w:rPr>
          <w:t>Missouri</w:t>
        </w:r>
      </w:smartTag>
      <w:r w:rsidR="008D5F0B">
        <w:rPr>
          <w:sz w:val="22"/>
          <w:szCs w:val="22"/>
        </w:rPr>
        <w:t xml:space="preserve"> firm, corporation, or individual; or maintain </w:t>
      </w:r>
      <w:smartTag w:uri="urn:schemas-microsoft-com:office:smarttags" w:element="State">
        <w:smartTag w:uri="urn:schemas-microsoft-com:office:smarttags" w:element="place">
          <w:r w:rsidR="008D5F0B">
            <w:rPr>
              <w:sz w:val="22"/>
              <w:szCs w:val="22"/>
            </w:rPr>
            <w:t>Missouri</w:t>
          </w:r>
        </w:smartTag>
      </w:smartTag>
      <w:r w:rsidR="008D5F0B">
        <w:rPr>
          <w:sz w:val="22"/>
          <w:szCs w:val="22"/>
        </w:rPr>
        <w:t xml:space="preserve"> offices or places of business</w:t>
      </w:r>
      <w:r w:rsidR="007425FF">
        <w:rPr>
          <w:sz w:val="22"/>
          <w:szCs w:val="22"/>
        </w:rPr>
        <w:t xml:space="preserve"> at the location(s) listed below</w:t>
      </w:r>
      <w:r w:rsidR="008D5F0B">
        <w:rPr>
          <w:sz w:val="22"/>
          <w:szCs w:val="22"/>
        </w:rPr>
        <w:t>.</w:t>
      </w:r>
    </w:p>
    <w:p w:rsidR="008D5F0B" w:rsidRPr="00615054" w:rsidRDefault="008D5F0B" w:rsidP="008D5F0B">
      <w:pPr>
        <w:rPr>
          <w:sz w:val="22"/>
          <w:szCs w:val="22"/>
        </w:rPr>
      </w:pPr>
    </w:p>
    <w:p w:rsidR="008D5F0B" w:rsidRPr="00615054" w:rsidRDefault="008D5F0B" w:rsidP="008D5F0B">
      <w:pPr>
        <w:ind w:left="1080" w:hanging="1080"/>
        <w:rPr>
          <w:sz w:val="22"/>
          <w:szCs w:val="22"/>
        </w:rPr>
      </w:pPr>
    </w:p>
    <w:p w:rsidR="008D5F0B" w:rsidRPr="00615054" w:rsidRDefault="008D5F0B" w:rsidP="008D5F0B">
      <w:pPr>
        <w:ind w:left="1080" w:hanging="1080"/>
        <w:rPr>
          <w:sz w:val="22"/>
          <w:szCs w:val="22"/>
        </w:rPr>
      </w:pPr>
      <w:r w:rsidRPr="00615054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</w:t>
      </w:r>
      <w:r w:rsidRPr="00615054"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>________________</w:t>
      </w:r>
    </w:p>
    <w:p w:rsidR="008D5F0B" w:rsidRPr="00615054" w:rsidRDefault="008D5F0B" w:rsidP="008D5F0B">
      <w:pPr>
        <w:ind w:left="1080" w:hanging="1080"/>
        <w:rPr>
          <w:sz w:val="22"/>
          <w:szCs w:val="22"/>
        </w:rPr>
      </w:pPr>
      <w:r w:rsidRPr="00615054">
        <w:rPr>
          <w:sz w:val="22"/>
          <w:szCs w:val="22"/>
        </w:rPr>
        <w:t>Service</w:t>
      </w:r>
      <w:r>
        <w:rPr>
          <w:sz w:val="22"/>
          <w:szCs w:val="22"/>
        </w:rPr>
        <w:t>-</w:t>
      </w:r>
      <w:r w:rsidRPr="00615054">
        <w:rPr>
          <w:sz w:val="22"/>
          <w:szCs w:val="22"/>
        </w:rPr>
        <w:t>Disabled Veteran’s Name</w:t>
      </w:r>
      <w:r w:rsidRPr="00615054">
        <w:rPr>
          <w:sz w:val="22"/>
          <w:szCs w:val="22"/>
        </w:rPr>
        <w:tab/>
      </w:r>
      <w:r w:rsidRPr="006150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5054">
        <w:rPr>
          <w:sz w:val="22"/>
          <w:szCs w:val="22"/>
        </w:rPr>
        <w:t>Service</w:t>
      </w:r>
      <w:r>
        <w:rPr>
          <w:sz w:val="22"/>
          <w:szCs w:val="22"/>
        </w:rPr>
        <w:t>-</w:t>
      </w:r>
      <w:r w:rsidRPr="00615054">
        <w:rPr>
          <w:sz w:val="22"/>
          <w:szCs w:val="22"/>
        </w:rPr>
        <w:t>Disable</w:t>
      </w:r>
      <w:r>
        <w:rPr>
          <w:sz w:val="22"/>
          <w:szCs w:val="22"/>
        </w:rPr>
        <w:t>d</w:t>
      </w:r>
      <w:r w:rsidRPr="00615054">
        <w:rPr>
          <w:sz w:val="22"/>
          <w:szCs w:val="22"/>
        </w:rPr>
        <w:t xml:space="preserve"> Veteran Business Name</w:t>
      </w:r>
    </w:p>
    <w:p w:rsidR="008D5F0B" w:rsidRPr="00615054" w:rsidRDefault="008D5F0B" w:rsidP="008D5F0B">
      <w:pPr>
        <w:ind w:left="1080" w:hanging="1080"/>
        <w:rPr>
          <w:sz w:val="22"/>
          <w:szCs w:val="22"/>
        </w:rPr>
      </w:pPr>
      <w:r w:rsidRPr="00615054">
        <w:rPr>
          <w:sz w:val="22"/>
          <w:szCs w:val="22"/>
        </w:rPr>
        <w:t>(Please Print)</w:t>
      </w:r>
    </w:p>
    <w:p w:rsidR="008D5F0B" w:rsidRPr="00615054" w:rsidRDefault="008D5F0B" w:rsidP="008D5F0B">
      <w:pPr>
        <w:ind w:left="1080" w:hanging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:rsidR="008D5F0B" w:rsidRPr="00615054" w:rsidRDefault="008D5F0B" w:rsidP="008D5F0B">
      <w:pPr>
        <w:ind w:left="1080" w:hanging="1080"/>
        <w:rPr>
          <w:sz w:val="22"/>
          <w:szCs w:val="22"/>
        </w:rPr>
      </w:pPr>
      <w:r w:rsidRPr="00615054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ab/>
        <w:t>_______________________________________________</w:t>
      </w:r>
    </w:p>
    <w:p w:rsidR="008D5F0B" w:rsidRDefault="008D5F0B" w:rsidP="008D5F0B">
      <w:pPr>
        <w:ind w:left="1080" w:hanging="1080"/>
        <w:rPr>
          <w:sz w:val="22"/>
          <w:szCs w:val="22"/>
        </w:rPr>
      </w:pPr>
      <w:r w:rsidRPr="00615054">
        <w:rPr>
          <w:sz w:val="22"/>
          <w:szCs w:val="22"/>
        </w:rPr>
        <w:t>Service</w:t>
      </w:r>
      <w:r>
        <w:rPr>
          <w:sz w:val="22"/>
          <w:szCs w:val="22"/>
        </w:rPr>
        <w:t>-</w:t>
      </w:r>
      <w:r w:rsidRPr="00615054">
        <w:rPr>
          <w:sz w:val="22"/>
          <w:szCs w:val="22"/>
        </w:rPr>
        <w:t>Disabled Veteran’s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:rsidR="00156E61" w:rsidRPr="008D5F0B" w:rsidRDefault="008D5F0B" w:rsidP="008D5F0B">
      <w:pPr>
        <w:ind w:left="1080" w:hanging="1080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  <w:r>
        <w:rPr>
          <w:sz w:val="22"/>
          <w:szCs w:val="22"/>
        </w:rPr>
        <w:t xml:space="preserve"> Address of Service-Disabled Veteran Business</w:t>
      </w:r>
    </w:p>
    <w:sectPr w:rsidR="00156E61" w:rsidRPr="008D5F0B" w:rsidSect="002B1589">
      <w:pgSz w:w="12240" w:h="15840"/>
      <w:pgMar w:top="720" w:right="1008" w:bottom="7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51" w:rsidRDefault="00E82151">
      <w:r>
        <w:separator/>
      </w:r>
    </w:p>
  </w:endnote>
  <w:endnote w:type="continuationSeparator" w:id="0">
    <w:p w:rsidR="00E82151" w:rsidRDefault="00E8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51" w:rsidRDefault="00E82151">
      <w:r>
        <w:separator/>
      </w:r>
    </w:p>
  </w:footnote>
  <w:footnote w:type="continuationSeparator" w:id="0">
    <w:p w:rsidR="00E82151" w:rsidRDefault="00E8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7AA"/>
    <w:multiLevelType w:val="multilevel"/>
    <w:tmpl w:val="4DB2249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5048F0"/>
    <w:multiLevelType w:val="hybridMultilevel"/>
    <w:tmpl w:val="6AF8162A"/>
    <w:lvl w:ilvl="0" w:tplc="C46E6A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06153"/>
    <w:multiLevelType w:val="hybridMultilevel"/>
    <w:tmpl w:val="1A1E51FC"/>
    <w:lvl w:ilvl="0" w:tplc="C46E6A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3838"/>
    <w:multiLevelType w:val="multilevel"/>
    <w:tmpl w:val="E406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C5754"/>
    <w:multiLevelType w:val="hybridMultilevel"/>
    <w:tmpl w:val="E2243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58C1"/>
    <w:multiLevelType w:val="hybridMultilevel"/>
    <w:tmpl w:val="4DB224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835027"/>
    <w:multiLevelType w:val="hybridMultilevel"/>
    <w:tmpl w:val="6114C4F4"/>
    <w:lvl w:ilvl="0" w:tplc="C46E6A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70AC9"/>
    <w:multiLevelType w:val="hybridMultilevel"/>
    <w:tmpl w:val="FBC670A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D87FC9"/>
    <w:multiLevelType w:val="hybridMultilevel"/>
    <w:tmpl w:val="2C981BE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706CF9"/>
    <w:multiLevelType w:val="hybridMultilevel"/>
    <w:tmpl w:val="AA7CEB0C"/>
    <w:lvl w:ilvl="0" w:tplc="E6F27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0B"/>
    <w:rsid w:val="00001592"/>
    <w:rsid w:val="0000206D"/>
    <w:rsid w:val="0000256E"/>
    <w:rsid w:val="00002DD4"/>
    <w:rsid w:val="00005FFC"/>
    <w:rsid w:val="00012C4A"/>
    <w:rsid w:val="0001315A"/>
    <w:rsid w:val="000172A0"/>
    <w:rsid w:val="0002121E"/>
    <w:rsid w:val="00024626"/>
    <w:rsid w:val="00025818"/>
    <w:rsid w:val="00026142"/>
    <w:rsid w:val="00027C80"/>
    <w:rsid w:val="000334E8"/>
    <w:rsid w:val="0003717B"/>
    <w:rsid w:val="000425A2"/>
    <w:rsid w:val="00042713"/>
    <w:rsid w:val="000431C5"/>
    <w:rsid w:val="00045251"/>
    <w:rsid w:val="00045FC4"/>
    <w:rsid w:val="000469E7"/>
    <w:rsid w:val="00047D8C"/>
    <w:rsid w:val="0005264B"/>
    <w:rsid w:val="00056423"/>
    <w:rsid w:val="00056B3E"/>
    <w:rsid w:val="000626D5"/>
    <w:rsid w:val="0006551F"/>
    <w:rsid w:val="00071281"/>
    <w:rsid w:val="00073B76"/>
    <w:rsid w:val="00075C2D"/>
    <w:rsid w:val="00082828"/>
    <w:rsid w:val="00085BB1"/>
    <w:rsid w:val="00092333"/>
    <w:rsid w:val="00093F74"/>
    <w:rsid w:val="000978F1"/>
    <w:rsid w:val="000A0909"/>
    <w:rsid w:val="000A2F0F"/>
    <w:rsid w:val="000A478B"/>
    <w:rsid w:val="000A7630"/>
    <w:rsid w:val="000A7A6B"/>
    <w:rsid w:val="000B051A"/>
    <w:rsid w:val="000B08D1"/>
    <w:rsid w:val="000B2BF0"/>
    <w:rsid w:val="000B2EBE"/>
    <w:rsid w:val="000B494C"/>
    <w:rsid w:val="000B49C5"/>
    <w:rsid w:val="000B7098"/>
    <w:rsid w:val="000C028A"/>
    <w:rsid w:val="000C2F30"/>
    <w:rsid w:val="000C4B29"/>
    <w:rsid w:val="000C7CA9"/>
    <w:rsid w:val="000D05A3"/>
    <w:rsid w:val="000D1052"/>
    <w:rsid w:val="000D3394"/>
    <w:rsid w:val="000D36F7"/>
    <w:rsid w:val="000D4D90"/>
    <w:rsid w:val="000E17D0"/>
    <w:rsid w:val="000E4D89"/>
    <w:rsid w:val="000E5111"/>
    <w:rsid w:val="000E6BFC"/>
    <w:rsid w:val="000F1249"/>
    <w:rsid w:val="000F1D6B"/>
    <w:rsid w:val="000F2AF1"/>
    <w:rsid w:val="000F3A6A"/>
    <w:rsid w:val="000F5730"/>
    <w:rsid w:val="000F6975"/>
    <w:rsid w:val="000F73CF"/>
    <w:rsid w:val="00100E32"/>
    <w:rsid w:val="00104436"/>
    <w:rsid w:val="00104A3D"/>
    <w:rsid w:val="00110D52"/>
    <w:rsid w:val="00115187"/>
    <w:rsid w:val="00116448"/>
    <w:rsid w:val="0011779A"/>
    <w:rsid w:val="00117890"/>
    <w:rsid w:val="00123774"/>
    <w:rsid w:val="00123D1A"/>
    <w:rsid w:val="0012400C"/>
    <w:rsid w:val="00124359"/>
    <w:rsid w:val="00125696"/>
    <w:rsid w:val="0013009A"/>
    <w:rsid w:val="00131F86"/>
    <w:rsid w:val="00134170"/>
    <w:rsid w:val="00134B35"/>
    <w:rsid w:val="001373B0"/>
    <w:rsid w:val="001452BC"/>
    <w:rsid w:val="001454FA"/>
    <w:rsid w:val="001460A0"/>
    <w:rsid w:val="00151360"/>
    <w:rsid w:val="00152FFA"/>
    <w:rsid w:val="00156E61"/>
    <w:rsid w:val="0015730B"/>
    <w:rsid w:val="0016037D"/>
    <w:rsid w:val="00164223"/>
    <w:rsid w:val="001644BD"/>
    <w:rsid w:val="001665F6"/>
    <w:rsid w:val="00167B93"/>
    <w:rsid w:val="00173EEF"/>
    <w:rsid w:val="001812D4"/>
    <w:rsid w:val="00183641"/>
    <w:rsid w:val="001848C8"/>
    <w:rsid w:val="00185937"/>
    <w:rsid w:val="001956AD"/>
    <w:rsid w:val="001A2B00"/>
    <w:rsid w:val="001A3AD9"/>
    <w:rsid w:val="001A6B4F"/>
    <w:rsid w:val="001A71A7"/>
    <w:rsid w:val="001C3B1B"/>
    <w:rsid w:val="001C507F"/>
    <w:rsid w:val="001C5212"/>
    <w:rsid w:val="001D0197"/>
    <w:rsid w:val="001D23DA"/>
    <w:rsid w:val="001E22FE"/>
    <w:rsid w:val="001E2416"/>
    <w:rsid w:val="001E5702"/>
    <w:rsid w:val="001E57B0"/>
    <w:rsid w:val="001E7547"/>
    <w:rsid w:val="001F2040"/>
    <w:rsid w:val="001F5D20"/>
    <w:rsid w:val="001F5DBA"/>
    <w:rsid w:val="001F6C3F"/>
    <w:rsid w:val="001F7371"/>
    <w:rsid w:val="00201441"/>
    <w:rsid w:val="002040FA"/>
    <w:rsid w:val="00204769"/>
    <w:rsid w:val="00204EEF"/>
    <w:rsid w:val="00207A91"/>
    <w:rsid w:val="0021079F"/>
    <w:rsid w:val="002121E6"/>
    <w:rsid w:val="002136B2"/>
    <w:rsid w:val="00213A7A"/>
    <w:rsid w:val="00213FAD"/>
    <w:rsid w:val="00216624"/>
    <w:rsid w:val="002213F8"/>
    <w:rsid w:val="00221416"/>
    <w:rsid w:val="00230407"/>
    <w:rsid w:val="0023128C"/>
    <w:rsid w:val="00235E47"/>
    <w:rsid w:val="002366C9"/>
    <w:rsid w:val="0023789F"/>
    <w:rsid w:val="00241B25"/>
    <w:rsid w:val="00243D38"/>
    <w:rsid w:val="002440BB"/>
    <w:rsid w:val="002445C2"/>
    <w:rsid w:val="00244D83"/>
    <w:rsid w:val="00246F73"/>
    <w:rsid w:val="002477F4"/>
    <w:rsid w:val="00252463"/>
    <w:rsid w:val="002572B4"/>
    <w:rsid w:val="00264210"/>
    <w:rsid w:val="00271A99"/>
    <w:rsid w:val="00272382"/>
    <w:rsid w:val="0027315A"/>
    <w:rsid w:val="00275DD4"/>
    <w:rsid w:val="00276AA2"/>
    <w:rsid w:val="00277575"/>
    <w:rsid w:val="00277F54"/>
    <w:rsid w:val="002913E9"/>
    <w:rsid w:val="00297558"/>
    <w:rsid w:val="00297592"/>
    <w:rsid w:val="002A0478"/>
    <w:rsid w:val="002A1EFA"/>
    <w:rsid w:val="002A22C1"/>
    <w:rsid w:val="002A2A28"/>
    <w:rsid w:val="002A60C6"/>
    <w:rsid w:val="002A7B88"/>
    <w:rsid w:val="002B0C51"/>
    <w:rsid w:val="002B1589"/>
    <w:rsid w:val="002B3F37"/>
    <w:rsid w:val="002B5394"/>
    <w:rsid w:val="002C31BB"/>
    <w:rsid w:val="002C367F"/>
    <w:rsid w:val="002C4D19"/>
    <w:rsid w:val="002C6A1F"/>
    <w:rsid w:val="002C733F"/>
    <w:rsid w:val="002C7C51"/>
    <w:rsid w:val="002D1DC9"/>
    <w:rsid w:val="002D4C8A"/>
    <w:rsid w:val="002D7167"/>
    <w:rsid w:val="002E553E"/>
    <w:rsid w:val="002E643A"/>
    <w:rsid w:val="002E740B"/>
    <w:rsid w:val="002F0DAF"/>
    <w:rsid w:val="002F0FCF"/>
    <w:rsid w:val="002F1FAE"/>
    <w:rsid w:val="002F23CD"/>
    <w:rsid w:val="002F4D5C"/>
    <w:rsid w:val="002F5BBE"/>
    <w:rsid w:val="002F69A7"/>
    <w:rsid w:val="002F719C"/>
    <w:rsid w:val="0030047F"/>
    <w:rsid w:val="003011E4"/>
    <w:rsid w:val="0030322B"/>
    <w:rsid w:val="0030342D"/>
    <w:rsid w:val="003044AE"/>
    <w:rsid w:val="00305BCD"/>
    <w:rsid w:val="00306A32"/>
    <w:rsid w:val="00311363"/>
    <w:rsid w:val="00311F31"/>
    <w:rsid w:val="00313C44"/>
    <w:rsid w:val="00313C79"/>
    <w:rsid w:val="00322BF2"/>
    <w:rsid w:val="00324AC4"/>
    <w:rsid w:val="00330BCD"/>
    <w:rsid w:val="00333A7B"/>
    <w:rsid w:val="00333D4F"/>
    <w:rsid w:val="00334E10"/>
    <w:rsid w:val="00335A08"/>
    <w:rsid w:val="00335E6D"/>
    <w:rsid w:val="00337B14"/>
    <w:rsid w:val="00341B70"/>
    <w:rsid w:val="00344914"/>
    <w:rsid w:val="0035040A"/>
    <w:rsid w:val="00350726"/>
    <w:rsid w:val="00350BC0"/>
    <w:rsid w:val="00350FF6"/>
    <w:rsid w:val="0035272D"/>
    <w:rsid w:val="00360F1E"/>
    <w:rsid w:val="003622EC"/>
    <w:rsid w:val="00363DDC"/>
    <w:rsid w:val="003732FE"/>
    <w:rsid w:val="00374D3C"/>
    <w:rsid w:val="003778ED"/>
    <w:rsid w:val="00380145"/>
    <w:rsid w:val="003805E6"/>
    <w:rsid w:val="0038076D"/>
    <w:rsid w:val="003813D2"/>
    <w:rsid w:val="003827F0"/>
    <w:rsid w:val="00384A1C"/>
    <w:rsid w:val="003908B0"/>
    <w:rsid w:val="00390B4E"/>
    <w:rsid w:val="00394239"/>
    <w:rsid w:val="003949C0"/>
    <w:rsid w:val="00394D9A"/>
    <w:rsid w:val="00396728"/>
    <w:rsid w:val="003A29EE"/>
    <w:rsid w:val="003A2E70"/>
    <w:rsid w:val="003A3D86"/>
    <w:rsid w:val="003A5793"/>
    <w:rsid w:val="003A6B4B"/>
    <w:rsid w:val="003B1785"/>
    <w:rsid w:val="003B2A3E"/>
    <w:rsid w:val="003B3F23"/>
    <w:rsid w:val="003B56B5"/>
    <w:rsid w:val="003B6D5A"/>
    <w:rsid w:val="003B770D"/>
    <w:rsid w:val="003B78E9"/>
    <w:rsid w:val="003C0034"/>
    <w:rsid w:val="003C3B3D"/>
    <w:rsid w:val="003C5282"/>
    <w:rsid w:val="003D09E6"/>
    <w:rsid w:val="003D163C"/>
    <w:rsid w:val="003D5D29"/>
    <w:rsid w:val="003D6037"/>
    <w:rsid w:val="003D7BE2"/>
    <w:rsid w:val="003F17AC"/>
    <w:rsid w:val="003F385D"/>
    <w:rsid w:val="003F6721"/>
    <w:rsid w:val="003F7D5B"/>
    <w:rsid w:val="00400868"/>
    <w:rsid w:val="004027B9"/>
    <w:rsid w:val="00405B37"/>
    <w:rsid w:val="00410718"/>
    <w:rsid w:val="00410BC3"/>
    <w:rsid w:val="00411D78"/>
    <w:rsid w:val="004123FB"/>
    <w:rsid w:val="00413BC8"/>
    <w:rsid w:val="00413DD8"/>
    <w:rsid w:val="00415028"/>
    <w:rsid w:val="004174A7"/>
    <w:rsid w:val="00420A47"/>
    <w:rsid w:val="00420E84"/>
    <w:rsid w:val="00421F89"/>
    <w:rsid w:val="00423937"/>
    <w:rsid w:val="004336E8"/>
    <w:rsid w:val="0043435E"/>
    <w:rsid w:val="00434797"/>
    <w:rsid w:val="00435C7C"/>
    <w:rsid w:val="00441CCE"/>
    <w:rsid w:val="0044202A"/>
    <w:rsid w:val="00442DCD"/>
    <w:rsid w:val="00443239"/>
    <w:rsid w:val="00443BF4"/>
    <w:rsid w:val="00444E16"/>
    <w:rsid w:val="0044582D"/>
    <w:rsid w:val="00445AF9"/>
    <w:rsid w:val="00445F45"/>
    <w:rsid w:val="00450A5A"/>
    <w:rsid w:val="00452D10"/>
    <w:rsid w:val="0045480A"/>
    <w:rsid w:val="00455F27"/>
    <w:rsid w:val="00460706"/>
    <w:rsid w:val="00463966"/>
    <w:rsid w:val="004655B4"/>
    <w:rsid w:val="004665F8"/>
    <w:rsid w:val="004701F8"/>
    <w:rsid w:val="00474C20"/>
    <w:rsid w:val="00474C81"/>
    <w:rsid w:val="00476501"/>
    <w:rsid w:val="0047679A"/>
    <w:rsid w:val="00481991"/>
    <w:rsid w:val="00483DCF"/>
    <w:rsid w:val="00486448"/>
    <w:rsid w:val="00486D54"/>
    <w:rsid w:val="004872F6"/>
    <w:rsid w:val="00487698"/>
    <w:rsid w:val="00491910"/>
    <w:rsid w:val="004932F8"/>
    <w:rsid w:val="00495CD2"/>
    <w:rsid w:val="004973CA"/>
    <w:rsid w:val="004A0D7F"/>
    <w:rsid w:val="004A17B5"/>
    <w:rsid w:val="004B06EF"/>
    <w:rsid w:val="004B0769"/>
    <w:rsid w:val="004B2C54"/>
    <w:rsid w:val="004B69DD"/>
    <w:rsid w:val="004B6C1B"/>
    <w:rsid w:val="004C218D"/>
    <w:rsid w:val="004C376E"/>
    <w:rsid w:val="004C5E8D"/>
    <w:rsid w:val="004C6B18"/>
    <w:rsid w:val="004D0A60"/>
    <w:rsid w:val="004D643E"/>
    <w:rsid w:val="004E0B8E"/>
    <w:rsid w:val="004E177B"/>
    <w:rsid w:val="004E2EDA"/>
    <w:rsid w:val="004F0D09"/>
    <w:rsid w:val="004F1DEC"/>
    <w:rsid w:val="004F2D6F"/>
    <w:rsid w:val="004F37C7"/>
    <w:rsid w:val="004F3D86"/>
    <w:rsid w:val="004F49B6"/>
    <w:rsid w:val="0050275E"/>
    <w:rsid w:val="005078A7"/>
    <w:rsid w:val="00511FA6"/>
    <w:rsid w:val="00512B59"/>
    <w:rsid w:val="0051410C"/>
    <w:rsid w:val="005141CE"/>
    <w:rsid w:val="00514DF8"/>
    <w:rsid w:val="0051634E"/>
    <w:rsid w:val="0052044A"/>
    <w:rsid w:val="00520D88"/>
    <w:rsid w:val="0052107B"/>
    <w:rsid w:val="00525853"/>
    <w:rsid w:val="005315A0"/>
    <w:rsid w:val="00535DE8"/>
    <w:rsid w:val="00536154"/>
    <w:rsid w:val="00536CAD"/>
    <w:rsid w:val="00537E82"/>
    <w:rsid w:val="00542A81"/>
    <w:rsid w:val="005512F4"/>
    <w:rsid w:val="00554F8D"/>
    <w:rsid w:val="00555B33"/>
    <w:rsid w:val="005565EF"/>
    <w:rsid w:val="00560714"/>
    <w:rsid w:val="0056082B"/>
    <w:rsid w:val="00560BC0"/>
    <w:rsid w:val="00567AE3"/>
    <w:rsid w:val="00572333"/>
    <w:rsid w:val="00575764"/>
    <w:rsid w:val="00577071"/>
    <w:rsid w:val="00580133"/>
    <w:rsid w:val="005809FE"/>
    <w:rsid w:val="00581FA0"/>
    <w:rsid w:val="00582B9B"/>
    <w:rsid w:val="00585756"/>
    <w:rsid w:val="00591FD5"/>
    <w:rsid w:val="0059406B"/>
    <w:rsid w:val="00594FB7"/>
    <w:rsid w:val="005A4134"/>
    <w:rsid w:val="005B0944"/>
    <w:rsid w:val="005B6E65"/>
    <w:rsid w:val="005C1764"/>
    <w:rsid w:val="005C229B"/>
    <w:rsid w:val="005D3219"/>
    <w:rsid w:val="005D3296"/>
    <w:rsid w:val="005D781E"/>
    <w:rsid w:val="005E1497"/>
    <w:rsid w:val="005E27D3"/>
    <w:rsid w:val="005E3D54"/>
    <w:rsid w:val="005E6CBE"/>
    <w:rsid w:val="005F1525"/>
    <w:rsid w:val="005F19EA"/>
    <w:rsid w:val="005F4B21"/>
    <w:rsid w:val="0060024C"/>
    <w:rsid w:val="00600FAE"/>
    <w:rsid w:val="006025D9"/>
    <w:rsid w:val="006029F1"/>
    <w:rsid w:val="00602FF0"/>
    <w:rsid w:val="00604A28"/>
    <w:rsid w:val="00607F99"/>
    <w:rsid w:val="006128F4"/>
    <w:rsid w:val="006130EE"/>
    <w:rsid w:val="00613B8F"/>
    <w:rsid w:val="006157F2"/>
    <w:rsid w:val="006171A6"/>
    <w:rsid w:val="00617840"/>
    <w:rsid w:val="0062216C"/>
    <w:rsid w:val="00623495"/>
    <w:rsid w:val="006300CB"/>
    <w:rsid w:val="006319D1"/>
    <w:rsid w:val="006339AF"/>
    <w:rsid w:val="006363E0"/>
    <w:rsid w:val="006431D6"/>
    <w:rsid w:val="00643289"/>
    <w:rsid w:val="0064393D"/>
    <w:rsid w:val="00646080"/>
    <w:rsid w:val="00653E66"/>
    <w:rsid w:val="006552FC"/>
    <w:rsid w:val="00660F45"/>
    <w:rsid w:val="00672EBF"/>
    <w:rsid w:val="006758C7"/>
    <w:rsid w:val="0068347E"/>
    <w:rsid w:val="00686565"/>
    <w:rsid w:val="00692F2E"/>
    <w:rsid w:val="006930A8"/>
    <w:rsid w:val="00695996"/>
    <w:rsid w:val="006A0207"/>
    <w:rsid w:val="006A5258"/>
    <w:rsid w:val="006A5314"/>
    <w:rsid w:val="006A5918"/>
    <w:rsid w:val="006A5E17"/>
    <w:rsid w:val="006B0F69"/>
    <w:rsid w:val="006B3456"/>
    <w:rsid w:val="006B5B6C"/>
    <w:rsid w:val="006B5F9B"/>
    <w:rsid w:val="006B699B"/>
    <w:rsid w:val="006C2371"/>
    <w:rsid w:val="006C2579"/>
    <w:rsid w:val="006C4A2E"/>
    <w:rsid w:val="006C5406"/>
    <w:rsid w:val="006C5F1D"/>
    <w:rsid w:val="006D1D74"/>
    <w:rsid w:val="006D2FC8"/>
    <w:rsid w:val="006D30D5"/>
    <w:rsid w:val="006D4994"/>
    <w:rsid w:val="006E28FC"/>
    <w:rsid w:val="006E2B66"/>
    <w:rsid w:val="006E2BC5"/>
    <w:rsid w:val="006F02D5"/>
    <w:rsid w:val="006F2C89"/>
    <w:rsid w:val="00704327"/>
    <w:rsid w:val="007075C1"/>
    <w:rsid w:val="00707BE2"/>
    <w:rsid w:val="00711361"/>
    <w:rsid w:val="00712E2C"/>
    <w:rsid w:val="007146D9"/>
    <w:rsid w:val="00714AE5"/>
    <w:rsid w:val="0071726C"/>
    <w:rsid w:val="00720E21"/>
    <w:rsid w:val="00720FD6"/>
    <w:rsid w:val="00721A16"/>
    <w:rsid w:val="00722403"/>
    <w:rsid w:val="00727325"/>
    <w:rsid w:val="00727F69"/>
    <w:rsid w:val="00730022"/>
    <w:rsid w:val="00730272"/>
    <w:rsid w:val="00730720"/>
    <w:rsid w:val="00733122"/>
    <w:rsid w:val="0073352A"/>
    <w:rsid w:val="007349D7"/>
    <w:rsid w:val="00735B3E"/>
    <w:rsid w:val="0073651E"/>
    <w:rsid w:val="00741A4B"/>
    <w:rsid w:val="007425FF"/>
    <w:rsid w:val="00742952"/>
    <w:rsid w:val="00744942"/>
    <w:rsid w:val="00745A56"/>
    <w:rsid w:val="00747070"/>
    <w:rsid w:val="007540DB"/>
    <w:rsid w:val="007548DD"/>
    <w:rsid w:val="00765B6A"/>
    <w:rsid w:val="0077393E"/>
    <w:rsid w:val="00776B64"/>
    <w:rsid w:val="00776D6C"/>
    <w:rsid w:val="00781E66"/>
    <w:rsid w:val="007843E1"/>
    <w:rsid w:val="007878F5"/>
    <w:rsid w:val="007900A0"/>
    <w:rsid w:val="007969F9"/>
    <w:rsid w:val="00797EC3"/>
    <w:rsid w:val="007A095F"/>
    <w:rsid w:val="007A686F"/>
    <w:rsid w:val="007A6A68"/>
    <w:rsid w:val="007A75EA"/>
    <w:rsid w:val="007B319A"/>
    <w:rsid w:val="007B6692"/>
    <w:rsid w:val="007C0CCB"/>
    <w:rsid w:val="007C3BE0"/>
    <w:rsid w:val="007C748C"/>
    <w:rsid w:val="007C7EFE"/>
    <w:rsid w:val="007D4889"/>
    <w:rsid w:val="007E4B07"/>
    <w:rsid w:val="007E660C"/>
    <w:rsid w:val="007F132C"/>
    <w:rsid w:val="007F3BC7"/>
    <w:rsid w:val="007F44E1"/>
    <w:rsid w:val="007F4E62"/>
    <w:rsid w:val="007F5ECD"/>
    <w:rsid w:val="007F746A"/>
    <w:rsid w:val="00801DEC"/>
    <w:rsid w:val="00803F4B"/>
    <w:rsid w:val="008041FB"/>
    <w:rsid w:val="008053DA"/>
    <w:rsid w:val="00807D60"/>
    <w:rsid w:val="00810980"/>
    <w:rsid w:val="008120E4"/>
    <w:rsid w:val="00812951"/>
    <w:rsid w:val="0081498B"/>
    <w:rsid w:val="00814FEE"/>
    <w:rsid w:val="008153F5"/>
    <w:rsid w:val="00815B7F"/>
    <w:rsid w:val="00820127"/>
    <w:rsid w:val="00822D06"/>
    <w:rsid w:val="008242A5"/>
    <w:rsid w:val="00825DF4"/>
    <w:rsid w:val="008279E6"/>
    <w:rsid w:val="00830BED"/>
    <w:rsid w:val="00830D58"/>
    <w:rsid w:val="008357E6"/>
    <w:rsid w:val="00835914"/>
    <w:rsid w:val="00840C8F"/>
    <w:rsid w:val="00843530"/>
    <w:rsid w:val="00847580"/>
    <w:rsid w:val="008509E7"/>
    <w:rsid w:val="00850DD2"/>
    <w:rsid w:val="00851B97"/>
    <w:rsid w:val="008532A3"/>
    <w:rsid w:val="00853A86"/>
    <w:rsid w:val="00857E69"/>
    <w:rsid w:val="00860F1B"/>
    <w:rsid w:val="008633CD"/>
    <w:rsid w:val="00865963"/>
    <w:rsid w:val="00871C51"/>
    <w:rsid w:val="00884E97"/>
    <w:rsid w:val="008A023B"/>
    <w:rsid w:val="008A0543"/>
    <w:rsid w:val="008A1DE1"/>
    <w:rsid w:val="008A20E3"/>
    <w:rsid w:val="008A2391"/>
    <w:rsid w:val="008A72C6"/>
    <w:rsid w:val="008B1655"/>
    <w:rsid w:val="008B1E3B"/>
    <w:rsid w:val="008B3B5B"/>
    <w:rsid w:val="008B54D8"/>
    <w:rsid w:val="008B5B30"/>
    <w:rsid w:val="008B64D0"/>
    <w:rsid w:val="008B716B"/>
    <w:rsid w:val="008B7A61"/>
    <w:rsid w:val="008C069E"/>
    <w:rsid w:val="008C3FA0"/>
    <w:rsid w:val="008C5B6A"/>
    <w:rsid w:val="008C7D57"/>
    <w:rsid w:val="008C7F9E"/>
    <w:rsid w:val="008D07A1"/>
    <w:rsid w:val="008D3F74"/>
    <w:rsid w:val="008D5E0C"/>
    <w:rsid w:val="008D5F0B"/>
    <w:rsid w:val="008D6E19"/>
    <w:rsid w:val="008E10B7"/>
    <w:rsid w:val="008E3566"/>
    <w:rsid w:val="008E6D58"/>
    <w:rsid w:val="008E7459"/>
    <w:rsid w:val="008F0A24"/>
    <w:rsid w:val="008F6CD9"/>
    <w:rsid w:val="0090057F"/>
    <w:rsid w:val="009010C2"/>
    <w:rsid w:val="009023B3"/>
    <w:rsid w:val="00902D0E"/>
    <w:rsid w:val="00905757"/>
    <w:rsid w:val="00905D06"/>
    <w:rsid w:val="00906B70"/>
    <w:rsid w:val="0090769F"/>
    <w:rsid w:val="0091010A"/>
    <w:rsid w:val="0091176B"/>
    <w:rsid w:val="0091294E"/>
    <w:rsid w:val="00913EAB"/>
    <w:rsid w:val="009151A6"/>
    <w:rsid w:val="00927C79"/>
    <w:rsid w:val="00933E4E"/>
    <w:rsid w:val="009363FB"/>
    <w:rsid w:val="009372D2"/>
    <w:rsid w:val="009428F7"/>
    <w:rsid w:val="00945D19"/>
    <w:rsid w:val="00947002"/>
    <w:rsid w:val="009518EC"/>
    <w:rsid w:val="0095341E"/>
    <w:rsid w:val="0095357E"/>
    <w:rsid w:val="009544A2"/>
    <w:rsid w:val="0096296E"/>
    <w:rsid w:val="0096744F"/>
    <w:rsid w:val="00972646"/>
    <w:rsid w:val="00976A18"/>
    <w:rsid w:val="00977DF0"/>
    <w:rsid w:val="00980AA6"/>
    <w:rsid w:val="00980FA0"/>
    <w:rsid w:val="00982B89"/>
    <w:rsid w:val="00982C71"/>
    <w:rsid w:val="00984CF1"/>
    <w:rsid w:val="00985886"/>
    <w:rsid w:val="009859F0"/>
    <w:rsid w:val="0098608E"/>
    <w:rsid w:val="00987DCB"/>
    <w:rsid w:val="00990EAE"/>
    <w:rsid w:val="009925A0"/>
    <w:rsid w:val="009A4B50"/>
    <w:rsid w:val="009A7DFC"/>
    <w:rsid w:val="009B7CB6"/>
    <w:rsid w:val="009C3634"/>
    <w:rsid w:val="009C4697"/>
    <w:rsid w:val="009C6246"/>
    <w:rsid w:val="009C6795"/>
    <w:rsid w:val="009D08D9"/>
    <w:rsid w:val="009E08F9"/>
    <w:rsid w:val="009E1CC4"/>
    <w:rsid w:val="009E3FA5"/>
    <w:rsid w:val="009E40CE"/>
    <w:rsid w:val="009E6B28"/>
    <w:rsid w:val="009E77F6"/>
    <w:rsid w:val="009F135E"/>
    <w:rsid w:val="009F28B0"/>
    <w:rsid w:val="009F5552"/>
    <w:rsid w:val="009F7752"/>
    <w:rsid w:val="009F793F"/>
    <w:rsid w:val="00A01F47"/>
    <w:rsid w:val="00A04495"/>
    <w:rsid w:val="00A05CD6"/>
    <w:rsid w:val="00A101D8"/>
    <w:rsid w:val="00A10522"/>
    <w:rsid w:val="00A11423"/>
    <w:rsid w:val="00A15DFA"/>
    <w:rsid w:val="00A2195D"/>
    <w:rsid w:val="00A240AB"/>
    <w:rsid w:val="00A26343"/>
    <w:rsid w:val="00A26E96"/>
    <w:rsid w:val="00A32C0A"/>
    <w:rsid w:val="00A36456"/>
    <w:rsid w:val="00A37322"/>
    <w:rsid w:val="00A40548"/>
    <w:rsid w:val="00A406E6"/>
    <w:rsid w:val="00A42089"/>
    <w:rsid w:val="00A45505"/>
    <w:rsid w:val="00A47B31"/>
    <w:rsid w:val="00A47E9D"/>
    <w:rsid w:val="00A50676"/>
    <w:rsid w:val="00A5249E"/>
    <w:rsid w:val="00A55CE4"/>
    <w:rsid w:val="00A5709F"/>
    <w:rsid w:val="00A611B0"/>
    <w:rsid w:val="00A63BE7"/>
    <w:rsid w:val="00A64124"/>
    <w:rsid w:val="00A67B42"/>
    <w:rsid w:val="00A67C2F"/>
    <w:rsid w:val="00A70F24"/>
    <w:rsid w:val="00A71CB2"/>
    <w:rsid w:val="00A75907"/>
    <w:rsid w:val="00A821AF"/>
    <w:rsid w:val="00A84AD0"/>
    <w:rsid w:val="00A92980"/>
    <w:rsid w:val="00A94FA6"/>
    <w:rsid w:val="00A95C2A"/>
    <w:rsid w:val="00AA42AA"/>
    <w:rsid w:val="00AA49F1"/>
    <w:rsid w:val="00AA5BE7"/>
    <w:rsid w:val="00AA7EC2"/>
    <w:rsid w:val="00AB5B47"/>
    <w:rsid w:val="00AC1910"/>
    <w:rsid w:val="00AC3EE1"/>
    <w:rsid w:val="00AC445D"/>
    <w:rsid w:val="00AC6448"/>
    <w:rsid w:val="00AD1CA9"/>
    <w:rsid w:val="00AE32D6"/>
    <w:rsid w:val="00AE3B64"/>
    <w:rsid w:val="00AE6813"/>
    <w:rsid w:val="00AE6E40"/>
    <w:rsid w:val="00AE7650"/>
    <w:rsid w:val="00AE7CD9"/>
    <w:rsid w:val="00AF17AB"/>
    <w:rsid w:val="00AF1E47"/>
    <w:rsid w:val="00AF3DE2"/>
    <w:rsid w:val="00AF4A44"/>
    <w:rsid w:val="00AF756D"/>
    <w:rsid w:val="00B0014A"/>
    <w:rsid w:val="00B017EE"/>
    <w:rsid w:val="00B02346"/>
    <w:rsid w:val="00B027BC"/>
    <w:rsid w:val="00B04951"/>
    <w:rsid w:val="00B0677D"/>
    <w:rsid w:val="00B111C5"/>
    <w:rsid w:val="00B1447E"/>
    <w:rsid w:val="00B14C7B"/>
    <w:rsid w:val="00B157AE"/>
    <w:rsid w:val="00B160F1"/>
    <w:rsid w:val="00B17024"/>
    <w:rsid w:val="00B210E2"/>
    <w:rsid w:val="00B21D7A"/>
    <w:rsid w:val="00B266E1"/>
    <w:rsid w:val="00B27624"/>
    <w:rsid w:val="00B3162F"/>
    <w:rsid w:val="00B31C78"/>
    <w:rsid w:val="00B33B46"/>
    <w:rsid w:val="00B3581D"/>
    <w:rsid w:val="00B43A70"/>
    <w:rsid w:val="00B45912"/>
    <w:rsid w:val="00B459AD"/>
    <w:rsid w:val="00B51AE3"/>
    <w:rsid w:val="00B5643A"/>
    <w:rsid w:val="00B6345F"/>
    <w:rsid w:val="00B64563"/>
    <w:rsid w:val="00B6479A"/>
    <w:rsid w:val="00B64F16"/>
    <w:rsid w:val="00B73674"/>
    <w:rsid w:val="00B763AE"/>
    <w:rsid w:val="00B77D98"/>
    <w:rsid w:val="00B80EC0"/>
    <w:rsid w:val="00B81F88"/>
    <w:rsid w:val="00B82E18"/>
    <w:rsid w:val="00B83C91"/>
    <w:rsid w:val="00B84F64"/>
    <w:rsid w:val="00B8632E"/>
    <w:rsid w:val="00B86AF5"/>
    <w:rsid w:val="00B87F86"/>
    <w:rsid w:val="00B901B5"/>
    <w:rsid w:val="00B955E0"/>
    <w:rsid w:val="00B95C7A"/>
    <w:rsid w:val="00B965CA"/>
    <w:rsid w:val="00B96DE8"/>
    <w:rsid w:val="00BA00B1"/>
    <w:rsid w:val="00BA142A"/>
    <w:rsid w:val="00BA202F"/>
    <w:rsid w:val="00BA39CC"/>
    <w:rsid w:val="00BA74F8"/>
    <w:rsid w:val="00BB0CBD"/>
    <w:rsid w:val="00BB30D9"/>
    <w:rsid w:val="00BB5D4E"/>
    <w:rsid w:val="00BB7930"/>
    <w:rsid w:val="00BC4226"/>
    <w:rsid w:val="00BC48BD"/>
    <w:rsid w:val="00BC5DE6"/>
    <w:rsid w:val="00BC6304"/>
    <w:rsid w:val="00BC6356"/>
    <w:rsid w:val="00BD2D18"/>
    <w:rsid w:val="00BD3A4F"/>
    <w:rsid w:val="00BD3AD0"/>
    <w:rsid w:val="00BD40BF"/>
    <w:rsid w:val="00BD4A18"/>
    <w:rsid w:val="00BD7BF0"/>
    <w:rsid w:val="00BE004F"/>
    <w:rsid w:val="00BE1F19"/>
    <w:rsid w:val="00BE5723"/>
    <w:rsid w:val="00BE5B1F"/>
    <w:rsid w:val="00BE7474"/>
    <w:rsid w:val="00BF26CE"/>
    <w:rsid w:val="00BF29C6"/>
    <w:rsid w:val="00BF7E72"/>
    <w:rsid w:val="00C009B6"/>
    <w:rsid w:val="00C013C7"/>
    <w:rsid w:val="00C01FF2"/>
    <w:rsid w:val="00C07A2D"/>
    <w:rsid w:val="00C130EC"/>
    <w:rsid w:val="00C132B4"/>
    <w:rsid w:val="00C21EC3"/>
    <w:rsid w:val="00C23C5A"/>
    <w:rsid w:val="00C24B47"/>
    <w:rsid w:val="00C24CB0"/>
    <w:rsid w:val="00C250A0"/>
    <w:rsid w:val="00C252F9"/>
    <w:rsid w:val="00C25609"/>
    <w:rsid w:val="00C27819"/>
    <w:rsid w:val="00C27DCE"/>
    <w:rsid w:val="00C328C8"/>
    <w:rsid w:val="00C4284F"/>
    <w:rsid w:val="00C43327"/>
    <w:rsid w:val="00C44B1A"/>
    <w:rsid w:val="00C455D3"/>
    <w:rsid w:val="00C45B50"/>
    <w:rsid w:val="00C47798"/>
    <w:rsid w:val="00C50E62"/>
    <w:rsid w:val="00C51CDD"/>
    <w:rsid w:val="00C52513"/>
    <w:rsid w:val="00C540E3"/>
    <w:rsid w:val="00C600F0"/>
    <w:rsid w:val="00C625CD"/>
    <w:rsid w:val="00C6585E"/>
    <w:rsid w:val="00C73479"/>
    <w:rsid w:val="00C82BB7"/>
    <w:rsid w:val="00C85A73"/>
    <w:rsid w:val="00C863FB"/>
    <w:rsid w:val="00C90EAC"/>
    <w:rsid w:val="00C97269"/>
    <w:rsid w:val="00CA00B1"/>
    <w:rsid w:val="00CA4048"/>
    <w:rsid w:val="00CA720F"/>
    <w:rsid w:val="00CB31BC"/>
    <w:rsid w:val="00CB4FCF"/>
    <w:rsid w:val="00CB58FA"/>
    <w:rsid w:val="00CB5A0F"/>
    <w:rsid w:val="00CB64BA"/>
    <w:rsid w:val="00CB7337"/>
    <w:rsid w:val="00CC28CF"/>
    <w:rsid w:val="00CD23AA"/>
    <w:rsid w:val="00CD5C9A"/>
    <w:rsid w:val="00CD723B"/>
    <w:rsid w:val="00CE342D"/>
    <w:rsid w:val="00CE75E9"/>
    <w:rsid w:val="00CF02A7"/>
    <w:rsid w:val="00CF2455"/>
    <w:rsid w:val="00CF75DF"/>
    <w:rsid w:val="00D079B0"/>
    <w:rsid w:val="00D17967"/>
    <w:rsid w:val="00D211BC"/>
    <w:rsid w:val="00D22B6C"/>
    <w:rsid w:val="00D247C9"/>
    <w:rsid w:val="00D25845"/>
    <w:rsid w:val="00D2731D"/>
    <w:rsid w:val="00D277B3"/>
    <w:rsid w:val="00D31E84"/>
    <w:rsid w:val="00D34165"/>
    <w:rsid w:val="00D35150"/>
    <w:rsid w:val="00D3532A"/>
    <w:rsid w:val="00D409F0"/>
    <w:rsid w:val="00D4152A"/>
    <w:rsid w:val="00D43192"/>
    <w:rsid w:val="00D43AC6"/>
    <w:rsid w:val="00D44113"/>
    <w:rsid w:val="00D479B8"/>
    <w:rsid w:val="00D47B78"/>
    <w:rsid w:val="00D54365"/>
    <w:rsid w:val="00D5628B"/>
    <w:rsid w:val="00D62134"/>
    <w:rsid w:val="00D644F2"/>
    <w:rsid w:val="00D64DC8"/>
    <w:rsid w:val="00D7194F"/>
    <w:rsid w:val="00D805C0"/>
    <w:rsid w:val="00D822F9"/>
    <w:rsid w:val="00D83BCC"/>
    <w:rsid w:val="00D960EC"/>
    <w:rsid w:val="00D9634F"/>
    <w:rsid w:val="00D97E69"/>
    <w:rsid w:val="00DA07F1"/>
    <w:rsid w:val="00DA088D"/>
    <w:rsid w:val="00DA138E"/>
    <w:rsid w:val="00DA1A71"/>
    <w:rsid w:val="00DA1C94"/>
    <w:rsid w:val="00DA45C8"/>
    <w:rsid w:val="00DB31FA"/>
    <w:rsid w:val="00DB7EBE"/>
    <w:rsid w:val="00DC1A91"/>
    <w:rsid w:val="00DC43B0"/>
    <w:rsid w:val="00DC516D"/>
    <w:rsid w:val="00DD0D1B"/>
    <w:rsid w:val="00DD0D83"/>
    <w:rsid w:val="00DD1744"/>
    <w:rsid w:val="00DD4F08"/>
    <w:rsid w:val="00DE122E"/>
    <w:rsid w:val="00DE1DEE"/>
    <w:rsid w:val="00DE3B5E"/>
    <w:rsid w:val="00DE5FDD"/>
    <w:rsid w:val="00DE6C4E"/>
    <w:rsid w:val="00DF0EFA"/>
    <w:rsid w:val="00DF5077"/>
    <w:rsid w:val="00DF5CB4"/>
    <w:rsid w:val="00DF641C"/>
    <w:rsid w:val="00DF7849"/>
    <w:rsid w:val="00E02351"/>
    <w:rsid w:val="00E028E2"/>
    <w:rsid w:val="00E0670D"/>
    <w:rsid w:val="00E10A68"/>
    <w:rsid w:val="00E1492C"/>
    <w:rsid w:val="00E215BA"/>
    <w:rsid w:val="00E21DBE"/>
    <w:rsid w:val="00E22707"/>
    <w:rsid w:val="00E273FF"/>
    <w:rsid w:val="00E30D06"/>
    <w:rsid w:val="00E30E48"/>
    <w:rsid w:val="00E31FEF"/>
    <w:rsid w:val="00E3480A"/>
    <w:rsid w:val="00E41394"/>
    <w:rsid w:val="00E42D26"/>
    <w:rsid w:val="00E521F3"/>
    <w:rsid w:val="00E61F9E"/>
    <w:rsid w:val="00E63315"/>
    <w:rsid w:val="00E6440B"/>
    <w:rsid w:val="00E648A7"/>
    <w:rsid w:val="00E767A6"/>
    <w:rsid w:val="00E80C08"/>
    <w:rsid w:val="00E82151"/>
    <w:rsid w:val="00E86D58"/>
    <w:rsid w:val="00E8722E"/>
    <w:rsid w:val="00E875A4"/>
    <w:rsid w:val="00E920D6"/>
    <w:rsid w:val="00E93163"/>
    <w:rsid w:val="00E97A98"/>
    <w:rsid w:val="00E97BE1"/>
    <w:rsid w:val="00EA1435"/>
    <w:rsid w:val="00EA374F"/>
    <w:rsid w:val="00EA45B4"/>
    <w:rsid w:val="00EB0755"/>
    <w:rsid w:val="00EB1520"/>
    <w:rsid w:val="00EB293D"/>
    <w:rsid w:val="00EB537B"/>
    <w:rsid w:val="00EC179E"/>
    <w:rsid w:val="00EC22FE"/>
    <w:rsid w:val="00EC6358"/>
    <w:rsid w:val="00ED042B"/>
    <w:rsid w:val="00ED4F4C"/>
    <w:rsid w:val="00ED6A52"/>
    <w:rsid w:val="00EE2DEC"/>
    <w:rsid w:val="00EE340B"/>
    <w:rsid w:val="00EE38E3"/>
    <w:rsid w:val="00EE4C3E"/>
    <w:rsid w:val="00EE51FF"/>
    <w:rsid w:val="00EE6667"/>
    <w:rsid w:val="00EF4D11"/>
    <w:rsid w:val="00EF5687"/>
    <w:rsid w:val="00F01D70"/>
    <w:rsid w:val="00F04720"/>
    <w:rsid w:val="00F0550C"/>
    <w:rsid w:val="00F1293D"/>
    <w:rsid w:val="00F13173"/>
    <w:rsid w:val="00F16021"/>
    <w:rsid w:val="00F17919"/>
    <w:rsid w:val="00F229A2"/>
    <w:rsid w:val="00F244D0"/>
    <w:rsid w:val="00F250F8"/>
    <w:rsid w:val="00F25111"/>
    <w:rsid w:val="00F2656A"/>
    <w:rsid w:val="00F26740"/>
    <w:rsid w:val="00F32FC7"/>
    <w:rsid w:val="00F34633"/>
    <w:rsid w:val="00F357AF"/>
    <w:rsid w:val="00F42AEE"/>
    <w:rsid w:val="00F44998"/>
    <w:rsid w:val="00F5135B"/>
    <w:rsid w:val="00F51D1E"/>
    <w:rsid w:val="00F52FD7"/>
    <w:rsid w:val="00F534D9"/>
    <w:rsid w:val="00F535E4"/>
    <w:rsid w:val="00F63ECC"/>
    <w:rsid w:val="00F647C7"/>
    <w:rsid w:val="00F706A1"/>
    <w:rsid w:val="00F70F74"/>
    <w:rsid w:val="00F71A54"/>
    <w:rsid w:val="00F737E4"/>
    <w:rsid w:val="00F76C89"/>
    <w:rsid w:val="00F77D05"/>
    <w:rsid w:val="00F844E9"/>
    <w:rsid w:val="00F90D4E"/>
    <w:rsid w:val="00F914B6"/>
    <w:rsid w:val="00F95339"/>
    <w:rsid w:val="00F9588B"/>
    <w:rsid w:val="00F95C04"/>
    <w:rsid w:val="00F97668"/>
    <w:rsid w:val="00FA1222"/>
    <w:rsid w:val="00FA19BA"/>
    <w:rsid w:val="00FA26C2"/>
    <w:rsid w:val="00FA3240"/>
    <w:rsid w:val="00FA3433"/>
    <w:rsid w:val="00FB0B55"/>
    <w:rsid w:val="00FB0F58"/>
    <w:rsid w:val="00FB1D35"/>
    <w:rsid w:val="00FB7AE0"/>
    <w:rsid w:val="00FB7E10"/>
    <w:rsid w:val="00FC270F"/>
    <w:rsid w:val="00FC41BC"/>
    <w:rsid w:val="00FC5298"/>
    <w:rsid w:val="00FC6325"/>
    <w:rsid w:val="00FD000A"/>
    <w:rsid w:val="00FD543A"/>
    <w:rsid w:val="00FE2181"/>
    <w:rsid w:val="00FE5754"/>
    <w:rsid w:val="00FF3375"/>
    <w:rsid w:val="00FF5980"/>
    <w:rsid w:val="00FF61AF"/>
    <w:rsid w:val="00FF71DF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F99312-2CF7-4A32-8075-96E4FE80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F0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BB7930"/>
    <w:rPr>
      <w:rFonts w:cs="Lucida Sans Unicode"/>
      <w:sz w:val="22"/>
      <w:szCs w:val="22"/>
    </w:rPr>
  </w:style>
  <w:style w:type="paragraph" w:customStyle="1" w:styleId="Style3">
    <w:name w:val="Style3"/>
    <w:basedOn w:val="Normal"/>
    <w:autoRedefine/>
    <w:rsid w:val="00BB7930"/>
    <w:rPr>
      <w:rFonts w:cs="Lucida Sans Unicode"/>
      <w:b/>
      <w:sz w:val="22"/>
      <w:szCs w:val="22"/>
    </w:rPr>
  </w:style>
  <w:style w:type="paragraph" w:styleId="Header">
    <w:name w:val="header"/>
    <w:basedOn w:val="Normal"/>
    <w:rsid w:val="002E74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40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</vt:lpstr>
    </vt:vector>
  </TitlesOfParts>
  <Company>State of Missouri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</dc:title>
  <dc:subject/>
  <dc:creator>baconp</dc:creator>
  <cp:keywords/>
  <dc:description/>
  <cp:lastModifiedBy>Buechler, Michael</cp:lastModifiedBy>
  <cp:revision>2</cp:revision>
  <cp:lastPrinted>2008-08-08T17:51:00Z</cp:lastPrinted>
  <dcterms:created xsi:type="dcterms:W3CDTF">2021-07-12T20:25:00Z</dcterms:created>
  <dcterms:modified xsi:type="dcterms:W3CDTF">2021-07-12T20:25:00Z</dcterms:modified>
</cp:coreProperties>
</file>